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苏银理财恒源封闭债权219期优选2年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苏银理财恒源封闭债权219期优选2年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苏银理财恒源封闭债权219期优选2年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Z7003125000188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J06326、J06327、J06328、J06329、J06330、J06331、J06332、J06333、J06334、J06335、J06336、J06337、J06338、J06339、J06340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2025-08-14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光大永明-景华4号资产支持计划第3期-(放心借)-优先C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光大永明-景华4号资产支持计划第3期-(放心借)-优先B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光大永明-景华4号资产支持计划第3期-(放心借)-次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3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4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4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4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2026-03-30T00:50:17Z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