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苏银理财恒源封闭债权279期优选2年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苏银理财恒源封闭债权279期优选2年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2026年03月26日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苏银理财恒源封闭债权279期优选2年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Z7003126000009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401,585,982.00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2028年04月12日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其中“苏银理财恒源封闭债权279期优选2年S”份额无实际募集，份额未成立。上述份额未成立不影响“苏银理财恒源封闭债权279期优选2年”理财产品其他份额正常投资运作。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2026年03月27日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