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苏银理财恒源季开放3号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J01343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苏银理财恒源季开放3号A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2.15%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J01365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苏银理财恒源季开放3号C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2.25%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J01366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苏银理财恒源季开放3号D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J02486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苏银理财恒源季开放3号E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J02068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苏银理财恒源季开放3号F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2.15%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J03658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苏银理财恒源季开放3号S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2.26%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J02829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苏银理财恒源季开放3号W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2.05%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2A6F19CE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2026-03-26T01:19:27Z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