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南银理财珠联璧合鑫逸稳一年263期封闭式公募人民币理财产品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2026年03月31日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南银理财珠联璧合鑫逸稳一年263期封闭式公募人民币理财产品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ZZ700322600030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Y32263、YH30263、Y31263、NYXY000111、YB30263、Y30263、YE30263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2026年03月11日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光大永明-景华6号资产支持计划第1期优先B级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366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光大永明-景华6号资产支持计划第1期优先C级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366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光大永明-景华6号资产支持计划第1期优先A级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366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2026年03月31日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